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1B1EF" w14:textId="590D4262" w:rsidR="0062116E" w:rsidRPr="005B6226" w:rsidRDefault="0062116E" w:rsidP="0062116E">
      <w:pPr>
        <w:rPr>
          <w:rFonts w:ascii="Calibri" w:hAnsi="Calibri" w:cs="Calibri"/>
          <w:sz w:val="24"/>
          <w:szCs w:val="24"/>
        </w:rPr>
      </w:pPr>
    </w:p>
    <w:p w14:paraId="03AEB9A6" w14:textId="5DAADC04" w:rsidR="0062116E" w:rsidRPr="005B6226" w:rsidRDefault="0062116E" w:rsidP="0062116E">
      <w:pPr>
        <w:jc w:val="center"/>
        <w:rPr>
          <w:rFonts w:ascii="Calibri" w:hAnsi="Calibri" w:cs="Calibri"/>
          <w:b/>
          <w:sz w:val="24"/>
          <w:szCs w:val="24"/>
        </w:rPr>
      </w:pPr>
      <w:r w:rsidRPr="005B6226">
        <w:rPr>
          <w:rFonts w:ascii="Calibri" w:hAnsi="Calibri" w:cs="Calibri"/>
          <w:b/>
          <w:sz w:val="24"/>
          <w:szCs w:val="24"/>
        </w:rPr>
        <w:t>Centralizator privind justificarea costurilor</w:t>
      </w:r>
    </w:p>
    <w:p w14:paraId="380BFA8E" w14:textId="1528458B" w:rsidR="0062116E" w:rsidRPr="005B6226" w:rsidRDefault="0062116E" w:rsidP="002F00B3">
      <w:pPr>
        <w:jc w:val="center"/>
        <w:rPr>
          <w:rFonts w:ascii="Calibri" w:hAnsi="Calibri" w:cs="Calibri"/>
          <w:i/>
          <w:sz w:val="24"/>
          <w:szCs w:val="24"/>
        </w:rPr>
      </w:pPr>
      <w:r w:rsidRPr="005B6226">
        <w:rPr>
          <w:rFonts w:ascii="Calibri" w:hAnsi="Calibri" w:cs="Calibri"/>
          <w:i/>
          <w:sz w:val="24"/>
          <w:szCs w:val="24"/>
        </w:rPr>
        <w:t>(acest model se va completa de către proiectant și se va data și semna)</w:t>
      </w:r>
      <w:r w:rsidRPr="005B6226">
        <w:rPr>
          <w:rFonts w:ascii="Calibri" w:hAnsi="Calibri" w:cs="Calibri"/>
          <w:sz w:val="24"/>
          <w:szCs w:val="24"/>
        </w:rPr>
        <w:tab/>
      </w:r>
    </w:p>
    <w:p w14:paraId="4BA2D209" w14:textId="41CB87B5" w:rsidR="0062116E" w:rsidRPr="005B6226" w:rsidRDefault="0062116E" w:rsidP="002F00B3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 xml:space="preserve">În cadrul proiectului nr. ….......... </w:t>
      </w:r>
      <w:r w:rsidRPr="005B6226">
        <w:rPr>
          <w:rFonts w:ascii="Calibri" w:hAnsi="Calibri" w:cs="Calibri"/>
          <w:i/>
          <w:sz w:val="24"/>
          <w:szCs w:val="24"/>
        </w:rPr>
        <w:t>(nr proiect)</w:t>
      </w:r>
      <w:r w:rsidRPr="005B6226">
        <w:rPr>
          <w:rFonts w:ascii="Calibri" w:hAnsi="Calibri" w:cs="Calibri"/>
          <w:sz w:val="24"/>
          <w:szCs w:val="24"/>
        </w:rPr>
        <w:t>, cu titlul …..................................................................... (</w:t>
      </w:r>
      <w:r w:rsidRPr="005B6226">
        <w:rPr>
          <w:rFonts w:ascii="Calibri" w:hAnsi="Calibri" w:cs="Calibri"/>
          <w:i/>
          <w:sz w:val="24"/>
          <w:szCs w:val="24"/>
        </w:rPr>
        <w:t>titlul proiectului)</w:t>
      </w:r>
      <w:r w:rsidRPr="005B6226">
        <w:rPr>
          <w:rFonts w:ascii="Calibri" w:hAnsi="Calibri" w:cs="Calibri"/>
          <w:sz w:val="24"/>
          <w:szCs w:val="24"/>
        </w:rPr>
        <w:t>, solicitant …................................</w:t>
      </w:r>
      <w:r w:rsidRPr="005B6226">
        <w:rPr>
          <w:rFonts w:ascii="Calibri" w:hAnsi="Calibri" w:cs="Calibri"/>
          <w:i/>
          <w:sz w:val="24"/>
          <w:szCs w:val="24"/>
        </w:rPr>
        <w:t xml:space="preserve">(denumire solicitant), </w:t>
      </w:r>
      <w:r w:rsidRPr="005B6226">
        <w:rPr>
          <w:rFonts w:ascii="Calibri" w:hAnsi="Calibri" w:cs="Calibri"/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415"/>
      </w:tblGrid>
      <w:tr w:rsidR="0062116E" w:rsidRPr="005B6226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>Categorie de lucrări/ echipamente</w:t>
            </w:r>
          </w:p>
        </w:tc>
        <w:tc>
          <w:tcPr>
            <w:tcW w:w="4682" w:type="dxa"/>
            <w:vAlign w:val="center"/>
          </w:tcPr>
          <w:p w14:paraId="5405064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>Documente justificative care stau la baza stabilirii costului aferent</w:t>
            </w:r>
          </w:p>
          <w:p w14:paraId="5FCFB746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5B622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Lucrări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>Liste de cantități</w:t>
            </w:r>
          </w:p>
        </w:tc>
      </w:tr>
      <w:tr w:rsidR="0062116E" w:rsidRPr="005B6226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5B622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5B622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Utilaje/echipamente/dotări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Oferte de preț/link </w:t>
            </w:r>
          </w:p>
        </w:tc>
      </w:tr>
      <w:tr w:rsidR="0062116E" w:rsidRPr="005B6226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r w:rsidRPr="005B6226">
              <w:rPr>
                <w:rFonts w:ascii="Calibri" w:hAnsi="Calibri" w:cs="Calibri"/>
                <w:bCs/>
                <w:lang w:val="fr-FR"/>
              </w:rPr>
              <w:t>Utilaj/echipament/dotare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r w:rsidRPr="005B6226">
              <w:rPr>
                <w:rFonts w:ascii="Calibri" w:hAnsi="Calibri" w:cs="Calibri"/>
                <w:bCs/>
                <w:lang w:val="fr-FR"/>
              </w:rPr>
              <w:t>Utilaj/echipament/dotare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r w:rsidRPr="005B6226">
              <w:rPr>
                <w:rFonts w:ascii="Calibri" w:hAnsi="Calibri" w:cs="Calibri"/>
                <w:bCs/>
                <w:lang w:val="fr-FR"/>
              </w:rPr>
              <w:t>Utilaj/echipament/dotare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5B622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</w:tbl>
    <w:p w14:paraId="33E52523" w14:textId="34EC8945" w:rsidR="0062116E" w:rsidRPr="005B622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>Docume</w:t>
      </w:r>
      <w:r w:rsidR="002F00B3" w:rsidRPr="005B6226">
        <w:rPr>
          <w:rFonts w:ascii="Calibri" w:hAnsi="Calibri" w:cs="Calibri"/>
          <w:sz w:val="24"/>
          <w:szCs w:val="24"/>
        </w:rPr>
        <w:t>n</w:t>
      </w:r>
      <w:r w:rsidRPr="005B6226">
        <w:rPr>
          <w:rFonts w:ascii="Calibri" w:hAnsi="Calibri" w:cs="Calibri"/>
          <w:sz w:val="24"/>
          <w:szCs w:val="24"/>
        </w:rPr>
        <w:t>tele justificative care au stat la baza stabilirii costului aferent lucrărilor și/sau echipamentelor fac parte integrantă din această declarație.</w:t>
      </w:r>
    </w:p>
    <w:p w14:paraId="0666F91E" w14:textId="63639AB3" w:rsidR="0062116E" w:rsidRPr="005B622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 xml:space="preserve">............................ </w:t>
      </w:r>
      <w:r w:rsidRPr="005B6226">
        <w:rPr>
          <w:rFonts w:ascii="Calibri" w:hAnsi="Calibri" w:cs="Calibri"/>
          <w:i/>
          <w:sz w:val="24"/>
          <w:szCs w:val="24"/>
        </w:rPr>
        <w:t>(denumire proiectant)</w:t>
      </w:r>
      <w:r w:rsidRPr="005B6226">
        <w:rPr>
          <w:rFonts w:ascii="Calibri" w:hAnsi="Calibri" w:cs="Calibri"/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493"/>
      </w:tblGrid>
      <w:tr w:rsidR="0062116E" w:rsidRPr="005B6226" w14:paraId="3B0E69D7" w14:textId="77777777" w:rsidTr="00AE1576">
        <w:tc>
          <w:tcPr>
            <w:tcW w:w="4703" w:type="dxa"/>
          </w:tcPr>
          <w:p w14:paraId="376FB6A9" w14:textId="77777777" w:rsidR="0062116E" w:rsidRPr="005B6226" w:rsidRDefault="0062116E" w:rsidP="00AE1576">
            <w:pPr>
              <w:jc w:val="both"/>
              <w:rPr>
                <w:rFonts w:ascii="Calibri" w:hAnsi="Calibri" w:cs="Calibri"/>
              </w:rPr>
            </w:pPr>
            <w:r w:rsidRPr="005B6226">
              <w:rPr>
                <w:rFonts w:ascii="Calibri" w:hAnsi="Calibri" w:cs="Calibri"/>
              </w:rPr>
              <w:t>Semnătură proiectant</w:t>
            </w:r>
          </w:p>
          <w:p w14:paraId="53BF452A" w14:textId="29ADC09B" w:rsidR="0062116E" w:rsidRPr="005B6226" w:rsidRDefault="0062116E" w:rsidP="00AE1576">
            <w:pPr>
              <w:jc w:val="both"/>
              <w:rPr>
                <w:rFonts w:ascii="Calibri" w:hAnsi="Calibri" w:cs="Calibri"/>
              </w:rPr>
            </w:pPr>
            <w:r w:rsidRPr="005B6226">
              <w:rPr>
                <w:rFonts w:ascii="Calibri" w:hAnsi="Calibri" w:cs="Calibri"/>
              </w:rPr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5B6226" w:rsidRDefault="0062116E" w:rsidP="00AE1576">
            <w:pPr>
              <w:jc w:val="both"/>
              <w:rPr>
                <w:rFonts w:ascii="Calibri" w:hAnsi="Calibri" w:cs="Calibri"/>
              </w:rPr>
            </w:pPr>
            <w:r w:rsidRPr="005B6226">
              <w:rPr>
                <w:rFonts w:ascii="Calibri" w:hAnsi="Calibri" w:cs="Calibri"/>
              </w:rPr>
              <w:t xml:space="preserve">                                                 Data:</w:t>
            </w:r>
          </w:p>
          <w:p w14:paraId="6BCD38F1" w14:textId="6CB87E58" w:rsidR="0062116E" w:rsidRPr="005B6226" w:rsidRDefault="0062116E" w:rsidP="0062116E">
            <w:pPr>
              <w:rPr>
                <w:rFonts w:ascii="Calibri" w:hAnsi="Calibri" w:cs="Calibri"/>
              </w:rPr>
            </w:pPr>
          </w:p>
        </w:tc>
      </w:tr>
    </w:tbl>
    <w:p w14:paraId="79C26B0C" w14:textId="77777777" w:rsidR="0062116E" w:rsidRPr="005B6226" w:rsidRDefault="0062116E" w:rsidP="0062116E">
      <w:pPr>
        <w:rPr>
          <w:rFonts w:ascii="Calibri" w:hAnsi="Calibri" w:cs="Calibri"/>
          <w:sz w:val="24"/>
          <w:szCs w:val="24"/>
        </w:rPr>
      </w:pPr>
    </w:p>
    <w:p w14:paraId="32C26330" w14:textId="77777777" w:rsidR="00652B0A" w:rsidRPr="005B6226" w:rsidRDefault="00652B0A" w:rsidP="00652B0A">
      <w:pPr>
        <w:pStyle w:val="Heading3"/>
        <w:spacing w:before="0" w:line="240" w:lineRule="auto"/>
        <w:rPr>
          <w:rFonts w:ascii="Calibri" w:hAnsi="Calibri" w:cs="Calibri"/>
        </w:rPr>
      </w:pPr>
    </w:p>
    <w:p w14:paraId="69CF1862" w14:textId="24D8A55C" w:rsidR="00183F7B" w:rsidRPr="005B6226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ab/>
      </w:r>
      <w:r w:rsidRPr="005B6226">
        <w:rPr>
          <w:rFonts w:ascii="Calibri" w:hAnsi="Calibri" w:cs="Calibri"/>
          <w:sz w:val="24"/>
          <w:szCs w:val="24"/>
        </w:rPr>
        <w:tab/>
      </w:r>
    </w:p>
    <w:sectPr w:rsidR="00183F7B" w:rsidRPr="005B6226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409F5" w14:textId="77777777" w:rsidR="00891AB5" w:rsidRDefault="00891AB5" w:rsidP="00791581">
      <w:pPr>
        <w:spacing w:after="0" w:line="240" w:lineRule="auto"/>
      </w:pPr>
      <w:r>
        <w:separator/>
      </w:r>
    </w:p>
  </w:endnote>
  <w:endnote w:type="continuationSeparator" w:id="0">
    <w:p w14:paraId="32077738" w14:textId="77777777" w:rsidR="00891AB5" w:rsidRDefault="00891AB5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E9E84" w14:textId="77777777" w:rsidR="00891AB5" w:rsidRDefault="00891AB5" w:rsidP="00791581">
      <w:pPr>
        <w:spacing w:after="0" w:line="240" w:lineRule="auto"/>
      </w:pPr>
      <w:r>
        <w:separator/>
      </w:r>
    </w:p>
  </w:footnote>
  <w:footnote w:type="continuationSeparator" w:id="0">
    <w:p w14:paraId="081328CF" w14:textId="77777777" w:rsidR="00891AB5" w:rsidRDefault="00891AB5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15C44" w14:textId="77777777" w:rsidR="002F00B3" w:rsidRDefault="002F00B3" w:rsidP="002F00B3">
    <w:pPr>
      <w:pStyle w:val="Normal1"/>
      <w:spacing w:before="0" w:after="0"/>
      <w:rPr>
        <w:rFonts w:ascii="Times New Roman" w:eastAsia="SimSun" w:hAnsi="Times New Roman" w:cs="Arial"/>
        <w:b/>
        <w:color w:val="333333"/>
        <w:sz w:val="16"/>
        <w:szCs w:val="16"/>
      </w:rPr>
    </w:pPr>
  </w:p>
  <w:p w14:paraId="1B82B818" w14:textId="77777777" w:rsidR="003D1BE1" w:rsidRDefault="003D1BE1" w:rsidP="003D1BE1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3D1BE1" w:rsidRPr="00BA77AE" w14:paraId="3806F229" w14:textId="77777777" w:rsidTr="00D3475A">
      <w:tc>
        <w:tcPr>
          <w:tcW w:w="8041" w:type="dxa"/>
          <w:tcBorders>
            <w:bottom w:val="single" w:sz="4" w:space="0" w:color="333333"/>
          </w:tcBorders>
        </w:tcPr>
        <w:p w14:paraId="00DD3249" w14:textId="77777777" w:rsidR="003D1BE1" w:rsidRPr="00BA77AE" w:rsidRDefault="003D1BE1" w:rsidP="003D1BE1">
          <w:pPr>
            <w:pStyle w:val="Header"/>
            <w:tabs>
              <w:tab w:val="clear" w:pos="4513"/>
              <w:tab w:val="left" w:pos="5295"/>
            </w:tabs>
            <w:rPr>
              <w:rFonts w:asciiTheme="minorHAnsi" w:hAnsiTheme="minorHAnsi" w:cstheme="minorHAnsi"/>
              <w:color w:val="000000"/>
              <w:sz w:val="24"/>
              <w:szCs w:val="24"/>
            </w:rPr>
          </w:pPr>
          <w:r w:rsidRPr="00BA77AE">
            <w:rPr>
              <w:rFonts w:asciiTheme="minorHAnsi" w:hAnsiTheme="minorHAnsi" w:cstheme="minorHAnsi"/>
              <w:color w:val="000000"/>
              <w:sz w:val="24"/>
              <w:szCs w:val="24"/>
            </w:rPr>
            <w:t>Programul Regional Sud-Est 2021-2027</w:t>
          </w:r>
          <w:r w:rsidRPr="00BA77AE">
            <w:rPr>
              <w:rFonts w:asciiTheme="minorHAnsi" w:hAnsiTheme="minorHAnsi" w:cstheme="minorHAnsi"/>
              <w:color w:val="000000"/>
              <w:sz w:val="24"/>
              <w:szCs w:val="24"/>
            </w:rPr>
            <w:tab/>
          </w:r>
        </w:p>
        <w:p w14:paraId="40DECB86" w14:textId="77777777" w:rsidR="003D1BE1" w:rsidRPr="00BA77AE" w:rsidRDefault="003D1BE1" w:rsidP="003D1BE1">
          <w:pPr>
            <w:pStyle w:val="Header"/>
            <w:rPr>
              <w:rFonts w:asciiTheme="minorHAnsi" w:hAnsiTheme="minorHAnsi" w:cstheme="minorHAnsi"/>
              <w:color w:val="333333"/>
              <w:sz w:val="24"/>
              <w:szCs w:val="2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3E32A594" w14:textId="77777777" w:rsidR="003D1BE1" w:rsidRPr="00BA77AE" w:rsidRDefault="003D1BE1" w:rsidP="003D1BE1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24"/>
              <w:szCs w:val="24"/>
            </w:rPr>
          </w:pPr>
        </w:p>
      </w:tc>
    </w:tr>
    <w:tr w:rsidR="003D1BE1" w:rsidRPr="00BA77AE" w14:paraId="6FD59AF9" w14:textId="77777777" w:rsidTr="00D3475A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7D84EF19" w14:textId="2B1CC348" w:rsidR="003D1BE1" w:rsidRPr="00BA77AE" w:rsidRDefault="003D1BE1" w:rsidP="003D1BE1">
          <w:pPr>
            <w:pStyle w:val="Header"/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</w:pPr>
          <w:r w:rsidRPr="00BA77AE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 xml:space="preserve">Ghidul Solicitantului – Condiții specifice de accesare a fondurilor în cadrul apelului de proiecte </w:t>
          </w:r>
          <w:r w:rsidRPr="000E3C21">
            <w:rPr>
              <w:rFonts w:asciiTheme="minorHAnsi" w:hAnsiTheme="minorHAnsi" w:cstheme="minorHAnsi"/>
              <w:bCs/>
              <w:sz w:val="24"/>
              <w:szCs w:val="24"/>
            </w:rPr>
            <w:t>PRSE/2.1/A/</w:t>
          </w:r>
          <w:r w:rsidR="008B2BBC" w:rsidRPr="000E3C21">
            <w:rPr>
              <w:rFonts w:asciiTheme="minorHAnsi" w:hAnsiTheme="minorHAnsi" w:cstheme="minorHAnsi"/>
              <w:bCs/>
              <w:sz w:val="24"/>
              <w:szCs w:val="24"/>
            </w:rPr>
            <w:t>ITI/</w:t>
          </w:r>
          <w:r w:rsidRPr="000E3C21">
            <w:rPr>
              <w:rFonts w:asciiTheme="minorHAnsi" w:hAnsiTheme="minorHAnsi" w:cstheme="minorHAnsi"/>
              <w:bCs/>
              <w:sz w:val="24"/>
              <w:szCs w:val="24"/>
            </w:rPr>
            <w:t>1/202</w:t>
          </w:r>
          <w:r w:rsidR="002E4FF7" w:rsidRPr="000E3C21">
            <w:rPr>
              <w:rFonts w:asciiTheme="minorHAnsi" w:hAnsiTheme="minorHAnsi" w:cstheme="minorHAnsi"/>
              <w:bCs/>
              <w:sz w:val="24"/>
              <w:szCs w:val="24"/>
            </w:rPr>
            <w:t>4</w:t>
          </w:r>
        </w:p>
      </w:tc>
    </w:tr>
    <w:tr w:rsidR="003D1BE1" w:rsidRPr="00BA77AE" w14:paraId="4AAAC062" w14:textId="77777777" w:rsidTr="00D3475A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70A73D43" w14:textId="1460537F" w:rsidR="003D1BE1" w:rsidRPr="00BA77AE" w:rsidRDefault="003D1BE1" w:rsidP="003D1BE1">
          <w:pPr>
            <w:pStyle w:val="Header"/>
            <w:jc w:val="right"/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</w:pPr>
          <w:r w:rsidRPr="00BA77AE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 xml:space="preserve">Model </w:t>
          </w:r>
          <w:r w:rsidR="00F003B9" w:rsidRPr="00BA77AE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H</w:t>
          </w:r>
        </w:p>
        <w:p w14:paraId="5AE62874" w14:textId="77777777" w:rsidR="003D1BE1" w:rsidRPr="00BA77AE" w:rsidRDefault="003D1BE1" w:rsidP="003D1BE1">
          <w:pPr>
            <w:pStyle w:val="Header"/>
            <w:jc w:val="right"/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</w:pPr>
        </w:p>
      </w:tc>
    </w:tr>
  </w:tbl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273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6E4C"/>
    <w:rsid w:val="000E3C21"/>
    <w:rsid w:val="001201C9"/>
    <w:rsid w:val="00183F7B"/>
    <w:rsid w:val="00221D43"/>
    <w:rsid w:val="00270089"/>
    <w:rsid w:val="002C3757"/>
    <w:rsid w:val="002C45DB"/>
    <w:rsid w:val="002E4FF7"/>
    <w:rsid w:val="002F00B3"/>
    <w:rsid w:val="00311530"/>
    <w:rsid w:val="00335A9E"/>
    <w:rsid w:val="003D1BE1"/>
    <w:rsid w:val="004A2F30"/>
    <w:rsid w:val="004B149B"/>
    <w:rsid w:val="00501BF4"/>
    <w:rsid w:val="00517800"/>
    <w:rsid w:val="005B6226"/>
    <w:rsid w:val="0062116E"/>
    <w:rsid w:val="00652B0A"/>
    <w:rsid w:val="00663CC5"/>
    <w:rsid w:val="00691131"/>
    <w:rsid w:val="00791581"/>
    <w:rsid w:val="007B6301"/>
    <w:rsid w:val="007F6699"/>
    <w:rsid w:val="00891AB5"/>
    <w:rsid w:val="008B2BBC"/>
    <w:rsid w:val="0090253F"/>
    <w:rsid w:val="00A10202"/>
    <w:rsid w:val="00A2128B"/>
    <w:rsid w:val="00AA0922"/>
    <w:rsid w:val="00B907F8"/>
    <w:rsid w:val="00BA77AE"/>
    <w:rsid w:val="00C01D9E"/>
    <w:rsid w:val="00C94B6F"/>
    <w:rsid w:val="00D22A32"/>
    <w:rsid w:val="00D753B8"/>
    <w:rsid w:val="00DD705B"/>
    <w:rsid w:val="00E22576"/>
    <w:rsid w:val="00F003B9"/>
    <w:rsid w:val="00F4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Ionut Candea</cp:lastModifiedBy>
  <cp:revision>14</cp:revision>
  <dcterms:created xsi:type="dcterms:W3CDTF">2023-02-20T21:18:00Z</dcterms:created>
  <dcterms:modified xsi:type="dcterms:W3CDTF">2024-03-11T14:18:00Z</dcterms:modified>
</cp:coreProperties>
</file>